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09BAA" w14:textId="2C92C027" w:rsidR="00E33030" w:rsidRPr="00C808C3" w:rsidRDefault="00C808C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                      </w:t>
      </w:r>
      <w:r w:rsidRPr="00C808C3">
        <w:rPr>
          <w:b/>
          <w:bCs/>
          <w:sz w:val="28"/>
          <w:szCs w:val="28"/>
          <w:lang w:val="en-US"/>
        </w:rPr>
        <w:t>PRACTICAL - 3</w:t>
      </w:r>
    </w:p>
    <w:p w14:paraId="47FE61DF" w14:textId="77777777" w:rsidR="00B7211B" w:rsidRDefault="00B7211B">
      <w:pPr>
        <w:rPr>
          <w:lang w:val="en-US"/>
        </w:rPr>
      </w:pPr>
    </w:p>
    <w:p w14:paraId="419D201F" w14:textId="4EEDC302" w:rsidR="00E00C0D" w:rsidRDefault="00E00C0D">
      <w:pPr>
        <w:rPr>
          <w:lang w:val="en-US"/>
        </w:rPr>
      </w:pPr>
      <w:r>
        <w:rPr>
          <w:lang w:val="en-US"/>
        </w:rPr>
        <w:t>Creating a resource</w:t>
      </w:r>
    </w:p>
    <w:p w14:paraId="09E776D7" w14:textId="2525849B" w:rsidR="00B7211B" w:rsidRDefault="00B7211B">
      <w:pPr>
        <w:rPr>
          <w:lang w:val="en-US"/>
        </w:rPr>
      </w:pPr>
      <w:r>
        <w:rPr>
          <w:noProof/>
        </w:rPr>
        <w:drawing>
          <wp:inline distT="0" distB="0" distL="0" distR="0" wp14:anchorId="2B5CF26C" wp14:editId="40AB9671">
            <wp:extent cx="6591237" cy="2921000"/>
            <wp:effectExtent l="0" t="0" r="635" b="0"/>
            <wp:docPr id="1131339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39114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t="14969" b="6244"/>
                    <a:stretch/>
                  </pic:blipFill>
                  <pic:spPr bwMode="auto">
                    <a:xfrm>
                      <a:off x="0" y="0"/>
                      <a:ext cx="6600561" cy="292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1BDE8" w14:textId="77777777" w:rsidR="00E00C0D" w:rsidRDefault="00E00C0D">
      <w:pPr>
        <w:rPr>
          <w:lang w:val="en-US"/>
        </w:rPr>
      </w:pPr>
    </w:p>
    <w:p w14:paraId="004AE7A5" w14:textId="6C09E517" w:rsidR="00E00C0D" w:rsidRDefault="00E00C0D">
      <w:pPr>
        <w:rPr>
          <w:lang w:val="en-US"/>
        </w:rPr>
      </w:pPr>
      <w:r>
        <w:rPr>
          <w:lang w:val="en-US"/>
        </w:rPr>
        <w:t>Deploying OpenAI</w:t>
      </w:r>
    </w:p>
    <w:p w14:paraId="4CC974C4" w14:textId="32FF1EBC" w:rsidR="007A5BD9" w:rsidRDefault="007A5BD9">
      <w:pPr>
        <w:rPr>
          <w:lang w:val="en-US"/>
        </w:rPr>
      </w:pPr>
      <w:r>
        <w:rPr>
          <w:noProof/>
        </w:rPr>
        <w:drawing>
          <wp:inline distT="0" distB="0" distL="0" distR="0" wp14:anchorId="20492622" wp14:editId="147DF79C">
            <wp:extent cx="6549274" cy="2777067"/>
            <wp:effectExtent l="0" t="0" r="4445" b="4445"/>
            <wp:docPr id="709753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53913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t="16020" b="8596"/>
                    <a:stretch/>
                  </pic:blipFill>
                  <pic:spPr bwMode="auto">
                    <a:xfrm>
                      <a:off x="0" y="0"/>
                      <a:ext cx="6562973" cy="278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5B6D" w14:textId="77777777" w:rsidR="00E00C0D" w:rsidRDefault="00E00C0D">
      <w:pPr>
        <w:rPr>
          <w:lang w:val="en-US"/>
        </w:rPr>
      </w:pPr>
    </w:p>
    <w:p w14:paraId="16E5EF60" w14:textId="3AEC0F02" w:rsidR="004C4586" w:rsidRDefault="004C45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089DB1" wp14:editId="592F2827">
            <wp:extent cx="6536276" cy="2819400"/>
            <wp:effectExtent l="0" t="0" r="0" b="0"/>
            <wp:docPr id="933645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5232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t="15757" b="7557"/>
                    <a:stretch/>
                  </pic:blipFill>
                  <pic:spPr bwMode="auto">
                    <a:xfrm>
                      <a:off x="0" y="0"/>
                      <a:ext cx="6555007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1182" w14:textId="77777777" w:rsidR="00E00C0D" w:rsidRDefault="00E00C0D">
      <w:pPr>
        <w:rPr>
          <w:lang w:val="en-US"/>
        </w:rPr>
      </w:pPr>
    </w:p>
    <w:p w14:paraId="10640F80" w14:textId="2DAD93F2" w:rsidR="004C4586" w:rsidRDefault="004C4586">
      <w:pPr>
        <w:rPr>
          <w:noProof/>
        </w:rPr>
      </w:pPr>
      <w:r>
        <w:rPr>
          <w:noProof/>
        </w:rPr>
        <w:drawing>
          <wp:inline distT="0" distB="0" distL="0" distR="0" wp14:anchorId="7711667B" wp14:editId="19B9762D">
            <wp:extent cx="6679657" cy="2861734"/>
            <wp:effectExtent l="0" t="0" r="6985" b="0"/>
            <wp:docPr id="2119271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1043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t="15495" b="8339"/>
                    <a:stretch/>
                  </pic:blipFill>
                  <pic:spPr bwMode="auto">
                    <a:xfrm>
                      <a:off x="0" y="0"/>
                      <a:ext cx="6691439" cy="286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845CB" w14:textId="77777777" w:rsidR="00E00C0D" w:rsidRPr="00E00C0D" w:rsidRDefault="00E00C0D" w:rsidP="00E00C0D">
      <w:pPr>
        <w:rPr>
          <w:lang w:val="en-US"/>
        </w:rPr>
      </w:pPr>
    </w:p>
    <w:p w14:paraId="19B7BB18" w14:textId="77777777" w:rsidR="00E00C0D" w:rsidRPr="00E00C0D" w:rsidRDefault="00E00C0D" w:rsidP="00E00C0D">
      <w:pPr>
        <w:rPr>
          <w:lang w:val="en-US"/>
        </w:rPr>
      </w:pPr>
    </w:p>
    <w:p w14:paraId="390E4284" w14:textId="77777777" w:rsidR="00E00C0D" w:rsidRPr="00E00C0D" w:rsidRDefault="00E00C0D" w:rsidP="00E00C0D">
      <w:pPr>
        <w:rPr>
          <w:lang w:val="en-US"/>
        </w:rPr>
      </w:pPr>
    </w:p>
    <w:p w14:paraId="5BC10FFB" w14:textId="77777777" w:rsidR="00E00C0D" w:rsidRDefault="00E00C0D" w:rsidP="00E00C0D">
      <w:pPr>
        <w:rPr>
          <w:noProof/>
        </w:rPr>
      </w:pPr>
    </w:p>
    <w:p w14:paraId="7F1F87E7" w14:textId="77777777" w:rsidR="00E00C0D" w:rsidRDefault="00E00C0D" w:rsidP="00E00C0D">
      <w:pPr>
        <w:rPr>
          <w:noProof/>
        </w:rPr>
      </w:pPr>
    </w:p>
    <w:p w14:paraId="40C296AD" w14:textId="041B3BD9" w:rsidR="00E00C0D" w:rsidRDefault="00E00C0D" w:rsidP="00E00C0D">
      <w:pPr>
        <w:tabs>
          <w:tab w:val="left" w:pos="7680"/>
        </w:tabs>
        <w:rPr>
          <w:lang w:val="en-US"/>
        </w:rPr>
      </w:pPr>
      <w:r>
        <w:rPr>
          <w:lang w:val="en-US"/>
        </w:rPr>
        <w:tab/>
      </w:r>
    </w:p>
    <w:p w14:paraId="0BCE9BF7" w14:textId="77777777" w:rsidR="00E00C0D" w:rsidRDefault="00E00C0D" w:rsidP="00E00C0D">
      <w:pPr>
        <w:tabs>
          <w:tab w:val="left" w:pos="7680"/>
        </w:tabs>
        <w:rPr>
          <w:lang w:val="en-US"/>
        </w:rPr>
      </w:pPr>
    </w:p>
    <w:p w14:paraId="5316ECD8" w14:textId="77777777" w:rsidR="00E00C0D" w:rsidRDefault="00E00C0D" w:rsidP="00E00C0D">
      <w:pPr>
        <w:tabs>
          <w:tab w:val="left" w:pos="7680"/>
        </w:tabs>
        <w:rPr>
          <w:lang w:val="en-US"/>
        </w:rPr>
      </w:pPr>
    </w:p>
    <w:p w14:paraId="6E2B2B34" w14:textId="191A593C" w:rsidR="00E00C0D" w:rsidRPr="00E00C0D" w:rsidRDefault="00E00C0D" w:rsidP="00E00C0D">
      <w:pPr>
        <w:tabs>
          <w:tab w:val="left" w:pos="7680"/>
        </w:tabs>
        <w:rPr>
          <w:lang w:val="en-US"/>
        </w:rPr>
      </w:pPr>
      <w:r>
        <w:rPr>
          <w:lang w:val="en-US"/>
        </w:rPr>
        <w:lastRenderedPageBreak/>
        <w:t>Setting IAM</w:t>
      </w:r>
    </w:p>
    <w:p w14:paraId="49FDCB39" w14:textId="4CB13EF4" w:rsidR="00BA4748" w:rsidRDefault="00BA4748">
      <w:pPr>
        <w:rPr>
          <w:lang w:val="en-US"/>
        </w:rPr>
      </w:pPr>
      <w:r>
        <w:rPr>
          <w:noProof/>
        </w:rPr>
        <w:drawing>
          <wp:inline distT="0" distB="0" distL="0" distR="0" wp14:anchorId="46C8E64A" wp14:editId="4E24B7E7">
            <wp:extent cx="6544380" cy="2929466"/>
            <wp:effectExtent l="0" t="0" r="8890" b="4445"/>
            <wp:docPr id="10092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55717" name=""/>
                    <pic:cNvPicPr/>
                  </pic:nvPicPr>
                  <pic:blipFill rotWithShape="1">
                    <a:blip r:embed="rId10"/>
                    <a:srcRect t="15495" b="4925"/>
                    <a:stretch/>
                  </pic:blipFill>
                  <pic:spPr bwMode="auto">
                    <a:xfrm>
                      <a:off x="0" y="0"/>
                      <a:ext cx="6554704" cy="293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397EF" w14:textId="77777777" w:rsidR="00E00C0D" w:rsidRDefault="00E00C0D">
      <w:pPr>
        <w:rPr>
          <w:lang w:val="en-US"/>
        </w:rPr>
      </w:pPr>
    </w:p>
    <w:p w14:paraId="3A643FF3" w14:textId="0EB76403" w:rsidR="00E00C0D" w:rsidRDefault="00E00C0D">
      <w:pPr>
        <w:rPr>
          <w:lang w:val="en-US"/>
        </w:rPr>
      </w:pPr>
      <w:r>
        <w:rPr>
          <w:lang w:val="en-US"/>
        </w:rPr>
        <w:t xml:space="preserve">Opening Azure AI </w:t>
      </w:r>
      <w:proofErr w:type="spellStart"/>
      <w:r>
        <w:rPr>
          <w:lang w:val="en-US"/>
        </w:rPr>
        <w:t>Foundary</w:t>
      </w:r>
      <w:proofErr w:type="spellEnd"/>
    </w:p>
    <w:p w14:paraId="2A3CA1D4" w14:textId="40B380DB" w:rsidR="00466E4A" w:rsidRDefault="008030C7">
      <w:pPr>
        <w:rPr>
          <w:noProof/>
        </w:rPr>
      </w:pPr>
      <w:r>
        <w:rPr>
          <w:noProof/>
        </w:rPr>
        <w:drawing>
          <wp:inline distT="0" distB="0" distL="0" distR="0" wp14:anchorId="69D935A4" wp14:editId="6CA845AA">
            <wp:extent cx="6980581" cy="3073400"/>
            <wp:effectExtent l="0" t="0" r="0" b="0"/>
            <wp:docPr id="101444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48719" name=""/>
                    <pic:cNvPicPr/>
                  </pic:nvPicPr>
                  <pic:blipFill rotWithShape="1">
                    <a:blip r:embed="rId11"/>
                    <a:srcRect t="16020" b="5707"/>
                    <a:stretch/>
                  </pic:blipFill>
                  <pic:spPr bwMode="auto">
                    <a:xfrm>
                      <a:off x="0" y="0"/>
                      <a:ext cx="6991665" cy="30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6FA1" w14:textId="77777777" w:rsidR="00E00C0D" w:rsidRDefault="00E00C0D">
      <w:pPr>
        <w:rPr>
          <w:noProof/>
        </w:rPr>
      </w:pPr>
    </w:p>
    <w:p w14:paraId="43F7A5C6" w14:textId="77777777" w:rsidR="00E00C0D" w:rsidRDefault="00E00C0D">
      <w:pPr>
        <w:rPr>
          <w:noProof/>
        </w:rPr>
      </w:pPr>
    </w:p>
    <w:p w14:paraId="33001ED3" w14:textId="77777777" w:rsidR="00E00C0D" w:rsidRDefault="00E00C0D">
      <w:pPr>
        <w:rPr>
          <w:noProof/>
        </w:rPr>
      </w:pPr>
    </w:p>
    <w:p w14:paraId="1534E568" w14:textId="77777777" w:rsidR="00E00C0D" w:rsidRDefault="00E00C0D">
      <w:pPr>
        <w:rPr>
          <w:noProof/>
        </w:rPr>
      </w:pPr>
    </w:p>
    <w:p w14:paraId="38304C1A" w14:textId="77777777" w:rsidR="00E00C0D" w:rsidRDefault="00E00C0D">
      <w:pPr>
        <w:rPr>
          <w:noProof/>
        </w:rPr>
      </w:pPr>
    </w:p>
    <w:p w14:paraId="672CEA14" w14:textId="7B9CFD06" w:rsidR="00E00C0D" w:rsidRDefault="00E00C0D">
      <w:pPr>
        <w:rPr>
          <w:noProof/>
        </w:rPr>
      </w:pPr>
      <w:r>
        <w:rPr>
          <w:noProof/>
        </w:rPr>
        <w:lastRenderedPageBreak/>
        <w:t>Selecting a model</w:t>
      </w:r>
    </w:p>
    <w:p w14:paraId="1481D9DC" w14:textId="1F76DFA5" w:rsidR="008030C7" w:rsidRDefault="006C09F5">
      <w:pPr>
        <w:rPr>
          <w:lang w:val="en-US"/>
        </w:rPr>
      </w:pPr>
      <w:r>
        <w:rPr>
          <w:noProof/>
        </w:rPr>
        <w:drawing>
          <wp:inline distT="0" distB="0" distL="0" distR="0" wp14:anchorId="2E6E8360" wp14:editId="2C245758">
            <wp:extent cx="6523939" cy="3953933"/>
            <wp:effectExtent l="0" t="0" r="0" b="8890"/>
            <wp:docPr id="77851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19577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13595" t="15495" r="13278" b="5712"/>
                    <a:stretch/>
                  </pic:blipFill>
                  <pic:spPr bwMode="auto">
                    <a:xfrm>
                      <a:off x="0" y="0"/>
                      <a:ext cx="6545800" cy="396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3D03" w14:textId="77777777" w:rsidR="00E00C0D" w:rsidRDefault="00E00C0D">
      <w:pPr>
        <w:rPr>
          <w:lang w:val="en-US"/>
        </w:rPr>
      </w:pPr>
    </w:p>
    <w:p w14:paraId="5A4428A4" w14:textId="037D9999" w:rsidR="00E00C0D" w:rsidRDefault="00E00C0D">
      <w:pPr>
        <w:rPr>
          <w:lang w:val="en-US"/>
        </w:rPr>
      </w:pPr>
      <w:r>
        <w:rPr>
          <w:lang w:val="en-US"/>
        </w:rPr>
        <w:t>Deploying the model</w:t>
      </w:r>
    </w:p>
    <w:p w14:paraId="6E5BDA91" w14:textId="0A076F44" w:rsidR="006C09F5" w:rsidRDefault="006C09F5">
      <w:pPr>
        <w:rPr>
          <w:noProof/>
        </w:rPr>
      </w:pPr>
      <w:r>
        <w:rPr>
          <w:noProof/>
        </w:rPr>
        <w:drawing>
          <wp:inline distT="0" distB="0" distL="0" distR="0" wp14:anchorId="6BA7E9E3" wp14:editId="38A7D395">
            <wp:extent cx="3742267" cy="3784255"/>
            <wp:effectExtent l="0" t="0" r="0" b="6985"/>
            <wp:docPr id="60364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4573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27802" t="14707" r="27931" b="5713"/>
                    <a:stretch/>
                  </pic:blipFill>
                  <pic:spPr bwMode="auto">
                    <a:xfrm>
                      <a:off x="0" y="0"/>
                      <a:ext cx="3763203" cy="380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34627" w14:textId="57F1ECF8" w:rsidR="00E00C0D" w:rsidRPr="00E00C0D" w:rsidRDefault="00E00C0D" w:rsidP="00E00C0D">
      <w:pPr>
        <w:tabs>
          <w:tab w:val="left" w:pos="8120"/>
        </w:tabs>
        <w:rPr>
          <w:lang w:val="en-US"/>
        </w:rPr>
      </w:pPr>
      <w:r>
        <w:rPr>
          <w:lang w:val="en-US"/>
        </w:rPr>
        <w:lastRenderedPageBreak/>
        <w:t>Retrieving model API Key and Endpoints URI</w:t>
      </w:r>
    </w:p>
    <w:p w14:paraId="1223B9EE" w14:textId="4F096929" w:rsidR="00E46B6D" w:rsidRDefault="00B951C6">
      <w:pPr>
        <w:rPr>
          <w:lang w:val="en-US"/>
        </w:rPr>
      </w:pPr>
      <w:r>
        <w:rPr>
          <w:noProof/>
        </w:rPr>
        <w:drawing>
          <wp:inline distT="0" distB="0" distL="0" distR="0" wp14:anchorId="4A013AFB" wp14:editId="73D8C261">
            <wp:extent cx="6252817" cy="3564466"/>
            <wp:effectExtent l="0" t="0" r="0" b="0"/>
            <wp:docPr id="171341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2423" name=""/>
                    <pic:cNvPicPr/>
                  </pic:nvPicPr>
                  <pic:blipFill rotWithShape="1">
                    <a:blip r:embed="rId14"/>
                    <a:srcRect t="15757" r="23037" b="6244"/>
                    <a:stretch/>
                  </pic:blipFill>
                  <pic:spPr bwMode="auto">
                    <a:xfrm>
                      <a:off x="0" y="0"/>
                      <a:ext cx="6262465" cy="356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6F33" w14:textId="77777777" w:rsidR="00E00C0D" w:rsidRDefault="00E00C0D">
      <w:pPr>
        <w:rPr>
          <w:lang w:val="en-US"/>
        </w:rPr>
      </w:pPr>
    </w:p>
    <w:p w14:paraId="1A49F95E" w14:textId="4C4B825F" w:rsidR="00E46B6D" w:rsidRPr="00E00C0D" w:rsidRDefault="00E00C0D">
      <w:pPr>
        <w:rPr>
          <w:u w:val="single"/>
          <w:lang w:val="en-US"/>
        </w:rPr>
      </w:pPr>
      <w:r w:rsidRPr="00E00C0D">
        <w:rPr>
          <w:u w:val="single"/>
          <w:lang w:val="en-US"/>
        </w:rPr>
        <w:t>CODE</w:t>
      </w:r>
    </w:p>
    <w:p w14:paraId="4B005393" w14:textId="77777777" w:rsidR="00E46B6D" w:rsidRPr="00E46B6D" w:rsidRDefault="00E46B6D" w:rsidP="00E46B6D">
      <w:r w:rsidRPr="00E46B6D">
        <w:t xml:space="preserve">from </w:t>
      </w:r>
      <w:proofErr w:type="spellStart"/>
      <w:r w:rsidRPr="00E46B6D">
        <w:t>openai</w:t>
      </w:r>
      <w:proofErr w:type="spellEnd"/>
      <w:r w:rsidRPr="00E46B6D">
        <w:t xml:space="preserve"> import </w:t>
      </w:r>
      <w:proofErr w:type="spellStart"/>
      <w:r w:rsidRPr="00E46B6D">
        <w:t>AzureOpenAI</w:t>
      </w:r>
      <w:proofErr w:type="spellEnd"/>
    </w:p>
    <w:p w14:paraId="66931A26" w14:textId="77777777" w:rsidR="00E46B6D" w:rsidRPr="00E46B6D" w:rsidRDefault="00E46B6D" w:rsidP="00E46B6D"/>
    <w:p w14:paraId="345F054A" w14:textId="77777777" w:rsidR="00E46B6D" w:rsidRPr="00E46B6D" w:rsidRDefault="00E46B6D" w:rsidP="00E46B6D">
      <w:r w:rsidRPr="00E46B6D">
        <w:t># Correct Azure OpenAI resource details</w:t>
      </w:r>
    </w:p>
    <w:p w14:paraId="3C5AA76C" w14:textId="77777777" w:rsidR="00E46B6D" w:rsidRPr="00E46B6D" w:rsidRDefault="00E46B6D" w:rsidP="00E46B6D">
      <w:r w:rsidRPr="00E46B6D">
        <w:t xml:space="preserve">client = </w:t>
      </w:r>
      <w:proofErr w:type="spellStart"/>
      <w:proofErr w:type="gramStart"/>
      <w:r w:rsidRPr="00E46B6D">
        <w:t>AzureOpenAI</w:t>
      </w:r>
      <w:proofErr w:type="spellEnd"/>
      <w:r w:rsidRPr="00E46B6D">
        <w:t>(</w:t>
      </w:r>
      <w:proofErr w:type="gramEnd"/>
    </w:p>
    <w:p w14:paraId="7CD5B545" w14:textId="77777777" w:rsidR="00E46B6D" w:rsidRPr="00E46B6D" w:rsidRDefault="00E46B6D" w:rsidP="00E46B6D">
      <w:r w:rsidRPr="00E46B6D">
        <w:t>    api_key="8MJOSeZvDynIRnCgf2qNNbTGOZvOs5c2Apvhr1XpiwDdXkBj7ghZJQQJ99BDACHYHv6XJ3w3AAAAACOGRM2I</w:t>
      </w:r>
      <w:proofErr w:type="gramStart"/>
      <w:r w:rsidRPr="00E46B6D">
        <w:t>",  #</w:t>
      </w:r>
      <w:proofErr w:type="gramEnd"/>
      <w:r w:rsidRPr="00E46B6D">
        <w:t xml:space="preserve"> Azure OpenAI Key</w:t>
      </w:r>
    </w:p>
    <w:p w14:paraId="2D980C82" w14:textId="77777777" w:rsidR="00E46B6D" w:rsidRPr="00E46B6D" w:rsidRDefault="00E46B6D" w:rsidP="00E46B6D">
      <w:r w:rsidRPr="00E46B6D">
        <w:t>    azure_endpoint="https://toadi-m9n3dam3-eastus2.cognitiveservices.azure.com/openai/deployments/AditiCC/chat/completions?api-version=2025-01-01-preview</w:t>
      </w:r>
      <w:proofErr w:type="gramStart"/>
      <w:r w:rsidRPr="00E46B6D">
        <w:t>",  #</w:t>
      </w:r>
      <w:proofErr w:type="gramEnd"/>
      <w:r w:rsidRPr="00E46B6D">
        <w:t xml:space="preserve"> Correct endpoint format</w:t>
      </w:r>
    </w:p>
    <w:p w14:paraId="3D249531" w14:textId="77777777" w:rsidR="00E46B6D" w:rsidRPr="00E46B6D" w:rsidRDefault="00E46B6D" w:rsidP="00E46B6D">
      <w:r w:rsidRPr="00E46B6D">
        <w:t xml:space="preserve">    </w:t>
      </w:r>
      <w:proofErr w:type="spellStart"/>
      <w:r w:rsidRPr="00E46B6D">
        <w:t>api_version</w:t>
      </w:r>
      <w:proofErr w:type="spellEnd"/>
      <w:r w:rsidRPr="00E46B6D">
        <w:t>="2024-12-01-preview"</w:t>
      </w:r>
    </w:p>
    <w:p w14:paraId="3F7C5AF5" w14:textId="77777777" w:rsidR="00E46B6D" w:rsidRPr="00E46B6D" w:rsidRDefault="00E46B6D" w:rsidP="00E46B6D">
      <w:r w:rsidRPr="00E46B6D">
        <w:t>)</w:t>
      </w:r>
    </w:p>
    <w:p w14:paraId="20BA40E6" w14:textId="77777777" w:rsidR="00E46B6D" w:rsidRPr="00E46B6D" w:rsidRDefault="00E46B6D" w:rsidP="00E46B6D"/>
    <w:p w14:paraId="24586D81" w14:textId="77777777" w:rsidR="00E46B6D" w:rsidRPr="00E46B6D" w:rsidRDefault="00E46B6D" w:rsidP="00E46B6D">
      <w:r w:rsidRPr="00E46B6D">
        <w:t># Chat completion call</w:t>
      </w:r>
    </w:p>
    <w:p w14:paraId="6F6DBF4F" w14:textId="77777777" w:rsidR="00E46B6D" w:rsidRPr="00E46B6D" w:rsidRDefault="00E46B6D" w:rsidP="00E46B6D">
      <w:r w:rsidRPr="00E46B6D">
        <w:t xml:space="preserve">response = </w:t>
      </w:r>
      <w:proofErr w:type="spellStart"/>
      <w:proofErr w:type="gramStart"/>
      <w:r w:rsidRPr="00E46B6D">
        <w:t>client.chat</w:t>
      </w:r>
      <w:proofErr w:type="gramEnd"/>
      <w:r w:rsidRPr="00E46B6D">
        <w:t>.</w:t>
      </w:r>
      <w:proofErr w:type="gramStart"/>
      <w:r w:rsidRPr="00E46B6D">
        <w:t>completions.create</w:t>
      </w:r>
      <w:proofErr w:type="spellEnd"/>
      <w:proofErr w:type="gramEnd"/>
      <w:r w:rsidRPr="00E46B6D">
        <w:t>(</w:t>
      </w:r>
    </w:p>
    <w:p w14:paraId="6051248C" w14:textId="77777777" w:rsidR="00E46B6D" w:rsidRPr="00E46B6D" w:rsidRDefault="00E46B6D" w:rsidP="00E46B6D">
      <w:r w:rsidRPr="00E46B6D">
        <w:lastRenderedPageBreak/>
        <w:t>    model="</w:t>
      </w:r>
      <w:proofErr w:type="spellStart"/>
      <w:r w:rsidRPr="00E46B6D">
        <w:t>AditiCC</w:t>
      </w:r>
      <w:proofErr w:type="spellEnd"/>
      <w:proofErr w:type="gramStart"/>
      <w:r w:rsidRPr="00E46B6D">
        <w:t>",  #</w:t>
      </w:r>
      <w:proofErr w:type="gramEnd"/>
      <w:r w:rsidRPr="00E46B6D">
        <w:t xml:space="preserve"> Deployment name, NOT model name</w:t>
      </w:r>
    </w:p>
    <w:p w14:paraId="23F3E999" w14:textId="77777777" w:rsidR="00E46B6D" w:rsidRPr="00E46B6D" w:rsidRDefault="00E46B6D" w:rsidP="00E46B6D">
      <w:r w:rsidRPr="00E46B6D">
        <w:t>    messages</w:t>
      </w:r>
      <w:proofErr w:type="gramStart"/>
      <w:r w:rsidRPr="00E46B6D">
        <w:t>=[</w:t>
      </w:r>
      <w:proofErr w:type="gramEnd"/>
    </w:p>
    <w:p w14:paraId="5F556B25" w14:textId="77777777" w:rsidR="00E46B6D" w:rsidRPr="00E46B6D" w:rsidRDefault="00E46B6D" w:rsidP="00E46B6D">
      <w:r w:rsidRPr="00E46B6D">
        <w:t>        {"role": "system", "content": "You are a helpful assistant."},</w:t>
      </w:r>
    </w:p>
    <w:p w14:paraId="6AFC5F1A" w14:textId="77777777" w:rsidR="00E46B6D" w:rsidRPr="00E46B6D" w:rsidRDefault="00E46B6D" w:rsidP="00E46B6D">
      <w:r w:rsidRPr="00E46B6D">
        <w:t>        {"role": "user", "content": "I am going to Paris, what should I see?"}</w:t>
      </w:r>
    </w:p>
    <w:p w14:paraId="6ED96187" w14:textId="77777777" w:rsidR="00E46B6D" w:rsidRPr="00E46B6D" w:rsidRDefault="00E46B6D" w:rsidP="00E46B6D">
      <w:r w:rsidRPr="00E46B6D">
        <w:t>    ],</w:t>
      </w:r>
    </w:p>
    <w:p w14:paraId="247F6644" w14:textId="77777777" w:rsidR="00E46B6D" w:rsidRPr="00E46B6D" w:rsidRDefault="00E46B6D" w:rsidP="00E46B6D">
      <w:r w:rsidRPr="00E46B6D">
        <w:t xml:space="preserve">    </w:t>
      </w:r>
      <w:proofErr w:type="spellStart"/>
      <w:r w:rsidRPr="00E46B6D">
        <w:t>max_tokens</w:t>
      </w:r>
      <w:proofErr w:type="spellEnd"/>
      <w:r w:rsidRPr="00E46B6D">
        <w:t>=4096,</w:t>
      </w:r>
    </w:p>
    <w:p w14:paraId="4682F9AC" w14:textId="77777777" w:rsidR="00E46B6D" w:rsidRPr="00E46B6D" w:rsidRDefault="00E46B6D" w:rsidP="00E46B6D">
      <w:r w:rsidRPr="00E46B6D">
        <w:t>    temperature=1.0,</w:t>
      </w:r>
    </w:p>
    <w:p w14:paraId="29B11374" w14:textId="77777777" w:rsidR="00E46B6D" w:rsidRPr="00E46B6D" w:rsidRDefault="00E46B6D" w:rsidP="00E46B6D">
      <w:r w:rsidRPr="00E46B6D">
        <w:t xml:space="preserve">    </w:t>
      </w:r>
      <w:proofErr w:type="spellStart"/>
      <w:r w:rsidRPr="00E46B6D">
        <w:t>top_p</w:t>
      </w:r>
      <w:proofErr w:type="spellEnd"/>
      <w:r w:rsidRPr="00E46B6D">
        <w:t>=1.0</w:t>
      </w:r>
    </w:p>
    <w:p w14:paraId="09440610" w14:textId="77777777" w:rsidR="00E46B6D" w:rsidRPr="00E46B6D" w:rsidRDefault="00E46B6D" w:rsidP="00E46B6D">
      <w:r w:rsidRPr="00E46B6D">
        <w:t>)</w:t>
      </w:r>
    </w:p>
    <w:p w14:paraId="11A93AC7" w14:textId="77777777" w:rsidR="00E46B6D" w:rsidRPr="00E46B6D" w:rsidRDefault="00E46B6D" w:rsidP="00E46B6D"/>
    <w:p w14:paraId="2440A927" w14:textId="77777777" w:rsidR="00E46B6D" w:rsidRPr="00E46B6D" w:rsidRDefault="00E46B6D" w:rsidP="00E46B6D">
      <w:r w:rsidRPr="00E46B6D">
        <w:t># Print the assistant's reply</w:t>
      </w:r>
    </w:p>
    <w:p w14:paraId="5FA6143C" w14:textId="77777777" w:rsidR="00E46B6D" w:rsidRPr="00E46B6D" w:rsidRDefault="00E46B6D" w:rsidP="00E46B6D">
      <w:r w:rsidRPr="00E46B6D">
        <w:t>print(</w:t>
      </w:r>
      <w:proofErr w:type="spellStart"/>
      <w:proofErr w:type="gramStart"/>
      <w:r w:rsidRPr="00E46B6D">
        <w:t>response.choices</w:t>
      </w:r>
      <w:proofErr w:type="spellEnd"/>
      <w:proofErr w:type="gramEnd"/>
      <w:r w:rsidRPr="00E46B6D">
        <w:t>[0</w:t>
      </w:r>
      <w:proofErr w:type="gramStart"/>
      <w:r w:rsidRPr="00E46B6D">
        <w:t>].</w:t>
      </w:r>
      <w:proofErr w:type="spellStart"/>
      <w:r w:rsidRPr="00E46B6D">
        <w:t>message</w:t>
      </w:r>
      <w:proofErr w:type="gramEnd"/>
      <w:r w:rsidRPr="00E46B6D">
        <w:t>.content</w:t>
      </w:r>
      <w:proofErr w:type="spellEnd"/>
      <w:r w:rsidRPr="00E46B6D">
        <w:t>)</w:t>
      </w:r>
    </w:p>
    <w:p w14:paraId="01631E30" w14:textId="77777777" w:rsidR="00E46B6D" w:rsidRPr="00E46B6D" w:rsidRDefault="00E46B6D" w:rsidP="00E46B6D"/>
    <w:p w14:paraId="7354B6AE" w14:textId="77777777" w:rsidR="00E46B6D" w:rsidRPr="00E00C0D" w:rsidRDefault="00E46B6D">
      <w:pPr>
        <w:rPr>
          <w:u w:val="single"/>
          <w:lang w:val="en-US"/>
        </w:rPr>
      </w:pPr>
    </w:p>
    <w:p w14:paraId="794E2760" w14:textId="3243ECDA" w:rsidR="00E46B6D" w:rsidRPr="00E00C0D" w:rsidRDefault="00E00C0D">
      <w:pPr>
        <w:rPr>
          <w:u w:val="single"/>
          <w:lang w:val="en-US"/>
        </w:rPr>
      </w:pPr>
      <w:r w:rsidRPr="00E00C0D">
        <w:rPr>
          <w:u w:val="single"/>
          <w:lang w:val="en-US"/>
        </w:rPr>
        <w:t>OUTPUT</w:t>
      </w:r>
    </w:p>
    <w:p w14:paraId="1B7AF52C" w14:textId="098204BF" w:rsidR="00E46B6D" w:rsidRPr="00B7211B" w:rsidRDefault="00E46B6D">
      <w:pPr>
        <w:rPr>
          <w:lang w:val="en-US"/>
        </w:rPr>
      </w:pPr>
      <w:r>
        <w:rPr>
          <w:noProof/>
        </w:rPr>
        <w:drawing>
          <wp:inline distT="0" distB="0" distL="0" distR="0" wp14:anchorId="5BFCCAD5" wp14:editId="7132CC03">
            <wp:extent cx="5731510" cy="3223895"/>
            <wp:effectExtent l="0" t="0" r="2540" b="0"/>
            <wp:docPr id="85942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247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B6D" w:rsidRPr="00B721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5CA72D" w14:textId="77777777" w:rsidR="00BA2868" w:rsidRDefault="00BA2868" w:rsidP="00E00C0D">
      <w:pPr>
        <w:spacing w:after="0" w:line="240" w:lineRule="auto"/>
      </w:pPr>
      <w:r>
        <w:separator/>
      </w:r>
    </w:p>
  </w:endnote>
  <w:endnote w:type="continuationSeparator" w:id="0">
    <w:p w14:paraId="178F7A4C" w14:textId="77777777" w:rsidR="00BA2868" w:rsidRDefault="00BA2868" w:rsidP="00E00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98B946" w14:textId="77777777" w:rsidR="00BA2868" w:rsidRDefault="00BA2868" w:rsidP="00E00C0D">
      <w:pPr>
        <w:spacing w:after="0" w:line="240" w:lineRule="auto"/>
      </w:pPr>
      <w:r>
        <w:separator/>
      </w:r>
    </w:p>
  </w:footnote>
  <w:footnote w:type="continuationSeparator" w:id="0">
    <w:p w14:paraId="1F56009A" w14:textId="77777777" w:rsidR="00BA2868" w:rsidRDefault="00BA2868" w:rsidP="00E00C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11B"/>
    <w:rsid w:val="00466E4A"/>
    <w:rsid w:val="004C4586"/>
    <w:rsid w:val="00633A07"/>
    <w:rsid w:val="006C09F5"/>
    <w:rsid w:val="00746EC3"/>
    <w:rsid w:val="007A5BD9"/>
    <w:rsid w:val="00802C88"/>
    <w:rsid w:val="008030C7"/>
    <w:rsid w:val="00B7211B"/>
    <w:rsid w:val="00B951C6"/>
    <w:rsid w:val="00BA2868"/>
    <w:rsid w:val="00BA4748"/>
    <w:rsid w:val="00C808C3"/>
    <w:rsid w:val="00E00C0D"/>
    <w:rsid w:val="00E33030"/>
    <w:rsid w:val="00E4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4C67D"/>
  <w15:chartTrackingRefBased/>
  <w15:docId w15:val="{0BA179F1-679F-4CA3-B703-0719AA1C6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21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21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21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21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21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21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21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21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21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21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21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21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21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21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21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21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21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21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21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21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21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21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21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21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21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21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21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21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211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00C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C0D"/>
  </w:style>
  <w:style w:type="paragraph" w:styleId="Footer">
    <w:name w:val="footer"/>
    <w:basedOn w:val="Normal"/>
    <w:link w:val="FooterChar"/>
    <w:uiPriority w:val="99"/>
    <w:unhideWhenUsed/>
    <w:rsid w:val="00E00C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C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79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60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Khare</dc:creator>
  <cp:keywords/>
  <dc:description/>
  <cp:lastModifiedBy>Aditi Khare</cp:lastModifiedBy>
  <cp:revision>10</cp:revision>
  <dcterms:created xsi:type="dcterms:W3CDTF">2025-04-18T17:18:00Z</dcterms:created>
  <dcterms:modified xsi:type="dcterms:W3CDTF">2025-04-19T06:04:00Z</dcterms:modified>
</cp:coreProperties>
</file>